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4B5AF06C" w14:textId="71F641F2" w:rsidR="003B3FED" w:rsidRPr="003B3FED" w:rsidRDefault="00D04127" w:rsidP="003B3FED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DĖL</w:t>
      </w:r>
      <w:r w:rsidR="003B3FED">
        <w:rPr>
          <w:rFonts w:ascii="Arial" w:hAnsi="Arial" w:cs="Arial"/>
          <w:b/>
          <w:sz w:val="22"/>
          <w:szCs w:val="22"/>
        </w:rPr>
        <w:t xml:space="preserve"> </w:t>
      </w:r>
      <w:r w:rsidR="003B3FED" w:rsidRPr="003B3FED">
        <w:rPr>
          <w:rFonts w:ascii="Arial" w:hAnsi="Arial" w:cs="Arial"/>
          <w:b/>
          <w:sz w:val="22"/>
          <w:szCs w:val="22"/>
        </w:rPr>
        <w:t xml:space="preserve">MEDIENOS MATAVIMO PRIETAISŲ </w:t>
      </w:r>
      <w:r w:rsidR="00A2726D" w:rsidRPr="00A2726D">
        <w:rPr>
          <w:rFonts w:ascii="Arial" w:hAnsi="Arial" w:cs="Arial"/>
          <w:b/>
          <w:sz w:val="22"/>
          <w:szCs w:val="22"/>
        </w:rPr>
        <w:t xml:space="preserve">IR ALKOTESTERIŲ </w:t>
      </w:r>
      <w:r w:rsidR="003B3FED" w:rsidRPr="003B3FED">
        <w:rPr>
          <w:rFonts w:ascii="Arial" w:hAnsi="Arial" w:cs="Arial"/>
          <w:b/>
          <w:sz w:val="22"/>
          <w:szCs w:val="22"/>
        </w:rPr>
        <w:t xml:space="preserve">METROLOGINĖS PATIKROS </w:t>
      </w:r>
    </w:p>
    <w:p w14:paraId="7AC63852" w14:textId="77777777" w:rsidR="003B3FED" w:rsidRPr="003B3FED" w:rsidRDefault="003B3FED" w:rsidP="003B3FED">
      <w:pPr>
        <w:jc w:val="center"/>
        <w:rPr>
          <w:rFonts w:ascii="Arial" w:hAnsi="Arial" w:cs="Arial"/>
          <w:i/>
          <w:color w:val="7B7B7B"/>
          <w:sz w:val="22"/>
          <w:szCs w:val="22"/>
        </w:rPr>
      </w:pPr>
      <w:r w:rsidRPr="003B3FED">
        <w:rPr>
          <w:rFonts w:ascii="Arial" w:hAnsi="Arial" w:cs="Arial"/>
          <w:b/>
          <w:sz w:val="22"/>
          <w:szCs w:val="22"/>
        </w:rPr>
        <w:t>PASLAUGŲ</w:t>
      </w:r>
      <w:r w:rsidRPr="003B3FED">
        <w:rPr>
          <w:rFonts w:ascii="Arial" w:eastAsia="Calibri" w:hAnsi="Arial" w:cs="Arial"/>
          <w:sz w:val="22"/>
          <w:szCs w:val="22"/>
        </w:rPr>
        <w:t xml:space="preserve"> </w:t>
      </w:r>
      <w:r w:rsidRPr="003B3FED">
        <w:rPr>
          <w:rFonts w:ascii="Arial" w:hAnsi="Arial" w:cs="Arial"/>
          <w:b/>
          <w:sz w:val="22"/>
          <w:szCs w:val="22"/>
        </w:rPr>
        <w:t>PIRKIMO</w:t>
      </w:r>
    </w:p>
    <w:p w14:paraId="5024064A" w14:textId="216BA0DF" w:rsidR="00D04127" w:rsidRPr="00843891" w:rsidRDefault="00D04127" w:rsidP="00AB6909">
      <w:pPr>
        <w:jc w:val="center"/>
        <w:rPr>
          <w:rFonts w:ascii="Arial" w:hAnsi="Arial" w:cs="Arial"/>
          <w:i/>
          <w:sz w:val="22"/>
          <w:szCs w:val="22"/>
        </w:rPr>
      </w:pP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>____________</w:t>
      </w:r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Nr.______</w:t>
      </w:r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77777777" w:rsidR="00D04127" w:rsidRPr="00322BAB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7682B24E" w14:textId="77777777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0EFF403E" w14:textId="77777777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71503F32" w14:textId="77777777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77777777" w:rsidR="00D04127" w:rsidRPr="00322BAB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>APIE ŪKIO SUBJEKTUS</w:t>
      </w:r>
      <w:r>
        <w:rPr>
          <w:rFonts w:ascii="Arial" w:eastAsia="Calibri" w:hAnsi="Arial" w:cs="Arial"/>
          <w:b/>
          <w:color w:val="auto"/>
          <w:sz w:val="22"/>
          <w:szCs w:val="22"/>
        </w:rPr>
        <w:t>, KURIŲ PAJĖGUMAIS REMIAMASI,</w:t>
      </w:r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 IR SUBTIEKĖJUS</w:t>
      </w:r>
      <w:bookmarkEnd w:id="3"/>
    </w:p>
    <w:p w14:paraId="7823AA36" w14:textId="77777777" w:rsidR="00D04127" w:rsidRPr="00DD35D3" w:rsidRDefault="00D04127" w:rsidP="00AB6909">
      <w:pPr>
        <w:rPr>
          <w:rFonts w:ascii="Arial" w:hAnsi="Arial" w:cs="Arial"/>
        </w:rPr>
      </w:pPr>
    </w:p>
    <w:p w14:paraId="0B45D973" w14:textId="77777777" w:rsidR="00D04127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4433654C">
        <w:rPr>
          <w:rFonts w:ascii="Arial" w:hAnsi="Arial" w:cs="Arial"/>
          <w:sz w:val="22"/>
          <w:szCs w:val="22"/>
        </w:rPr>
        <w:t>Tiekėjas kartu su Pa</w:t>
      </w:r>
      <w:r>
        <w:rPr>
          <w:rFonts w:ascii="Arial" w:hAnsi="Arial" w:cs="Arial"/>
          <w:sz w:val="22"/>
          <w:szCs w:val="22"/>
        </w:rPr>
        <w:t>siūlymu</w:t>
      </w:r>
      <w:r w:rsidRPr="4433654C">
        <w:rPr>
          <w:rFonts w:ascii="Arial" w:hAnsi="Arial" w:cs="Arial"/>
          <w:sz w:val="22"/>
          <w:szCs w:val="22"/>
        </w:rPr>
        <w:t xml:space="preserve"> </w:t>
      </w:r>
      <w:r w:rsidRPr="4433654C">
        <w:rPr>
          <w:rFonts w:ascii="Arial" w:hAnsi="Arial" w:cs="Arial"/>
          <w:b/>
          <w:bCs/>
          <w:sz w:val="22"/>
          <w:szCs w:val="22"/>
        </w:rPr>
        <w:t>privalo</w:t>
      </w:r>
      <w:r w:rsidRPr="4433654C">
        <w:rPr>
          <w:rFonts w:ascii="Arial" w:hAnsi="Arial" w:cs="Arial"/>
          <w:sz w:val="22"/>
          <w:szCs w:val="22"/>
        </w:rPr>
        <w:t xml:space="preserve"> išviešinti </w:t>
      </w:r>
      <w:r>
        <w:rPr>
          <w:rFonts w:ascii="Arial" w:hAnsi="Arial" w:cs="Arial"/>
          <w:sz w:val="22"/>
          <w:szCs w:val="22"/>
        </w:rPr>
        <w:t>ū</w:t>
      </w:r>
      <w:r w:rsidRPr="4433654C">
        <w:rPr>
          <w:rFonts w:ascii="Arial" w:hAnsi="Arial" w:cs="Arial"/>
          <w:sz w:val="22"/>
          <w:szCs w:val="22"/>
        </w:rPr>
        <w:t>kio subjektus, kurių pajėgumais remiasi, siekdamas atitikti Pirkimo dokumentuose nustatytus kvalifikacijos reikalavimus (toliau – Ūkio subjektai). Jeigu Tiekėjas Pa</w:t>
      </w:r>
      <w:r>
        <w:rPr>
          <w:rFonts w:ascii="Arial" w:hAnsi="Arial" w:cs="Arial"/>
          <w:sz w:val="22"/>
          <w:szCs w:val="22"/>
        </w:rPr>
        <w:t xml:space="preserve">siūlyme </w:t>
      </w:r>
      <w:r w:rsidRPr="4433654C">
        <w:rPr>
          <w:rFonts w:ascii="Arial" w:hAnsi="Arial" w:cs="Arial"/>
          <w:sz w:val="22"/>
          <w:szCs w:val="22"/>
        </w:rPr>
        <w:t>nenurodo, kad remiasi kitų Ūkio subjektų pajėgumais, vadovaujantis VPĮ 49 straipsniu, bus laikoma, kad Pirkimo dokumentuose nurodytus kvalifikacijos reikalavimus atitinka pats Tiekėjas.</w:t>
      </w:r>
    </w:p>
    <w:p w14:paraId="11B3BFC3" w14:textId="77777777" w:rsidR="00D04127" w:rsidRDefault="00D04127" w:rsidP="00AB6909">
      <w:pPr>
        <w:pStyle w:val="Sraopastraipa"/>
        <w:numPr>
          <w:ilvl w:val="1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93576">
        <w:rPr>
          <w:rFonts w:ascii="Arial" w:hAnsi="Arial" w:cs="Arial"/>
          <w:sz w:val="22"/>
          <w:szCs w:val="22"/>
        </w:rPr>
        <w:t xml:space="preserve">Ūkio subjektai, kurių pajėgumais </w:t>
      </w:r>
      <w:r>
        <w:rPr>
          <w:rFonts w:ascii="Arial" w:hAnsi="Arial" w:cs="Arial"/>
          <w:sz w:val="22"/>
          <w:szCs w:val="22"/>
        </w:rPr>
        <w:t>remiamasi kvalifikacijos reikalavimams atitikti</w:t>
      </w:r>
      <w:r w:rsidRPr="00B93576">
        <w:rPr>
          <w:rFonts w:ascii="Arial" w:hAnsi="Arial" w:cs="Arial"/>
          <w:sz w:val="22"/>
          <w:szCs w:val="22"/>
        </w:rPr>
        <w:t xml:space="preserve">: </w:t>
      </w:r>
    </w:p>
    <w:p w14:paraId="37D04B0C" w14:textId="77777777" w:rsidR="00D04127" w:rsidRPr="00DD35D3" w:rsidRDefault="00D04127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D04127" w:rsidRPr="00DD35D3" w14:paraId="3912CE5A" w14:textId="77777777" w:rsidTr="00F6794E">
        <w:trPr>
          <w:jc w:val="center"/>
        </w:trPr>
        <w:tc>
          <w:tcPr>
            <w:tcW w:w="625" w:type="dxa"/>
            <w:shd w:val="clear" w:color="auto" w:fill="C2D69B"/>
          </w:tcPr>
          <w:p w14:paraId="4CDBCF7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C2D69B"/>
          </w:tcPr>
          <w:p w14:paraId="27B30CB5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C2D69B"/>
          </w:tcPr>
          <w:p w14:paraId="1AFB34A1" w14:textId="2BA55264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shd w:val="clear" w:color="auto" w:fill="C2D69B"/>
          </w:tcPr>
          <w:p w14:paraId="321EB2CC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C2D69B"/>
          </w:tcPr>
          <w:p w14:paraId="5EBDF95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2B69EEB7" w14:textId="77777777" w:rsidTr="0055145C">
        <w:trPr>
          <w:jc w:val="center"/>
        </w:trPr>
        <w:tc>
          <w:tcPr>
            <w:tcW w:w="625" w:type="dxa"/>
          </w:tcPr>
          <w:p w14:paraId="21832D7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072D3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037A02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106E4B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080E1F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89AAE09" w14:textId="77777777" w:rsidTr="0055145C">
        <w:trPr>
          <w:jc w:val="center"/>
        </w:trPr>
        <w:tc>
          <w:tcPr>
            <w:tcW w:w="625" w:type="dxa"/>
          </w:tcPr>
          <w:p w14:paraId="19F7B37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4EAD36B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619242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D8D01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5576C61A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4C7D5DC" w14:textId="77777777" w:rsidTr="0055145C">
        <w:trPr>
          <w:jc w:val="center"/>
        </w:trPr>
        <w:tc>
          <w:tcPr>
            <w:tcW w:w="625" w:type="dxa"/>
          </w:tcPr>
          <w:p w14:paraId="711359E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0E6CA31A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8B9C82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A3F6FD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EB304B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8834B2" w14:textId="77777777" w:rsidR="00D04127" w:rsidRPr="00186838" w:rsidRDefault="00D04127" w:rsidP="00AB6909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4" w:name="_Hlk74224878"/>
      <w:r w:rsidRPr="00186838">
        <w:rPr>
          <w:rFonts w:ascii="Arial" w:hAnsi="Arial" w:cs="Arial"/>
          <w:b/>
          <w:bCs/>
          <w:sz w:val="22"/>
          <w:szCs w:val="22"/>
        </w:rPr>
        <w:t xml:space="preserve">Su Pasiūlymu pateiksime įrodymus, kad, vykdant Sutartį, mums bus prieinami </w:t>
      </w:r>
      <w:r>
        <w:rPr>
          <w:rFonts w:ascii="Arial" w:hAnsi="Arial" w:cs="Arial"/>
          <w:b/>
          <w:bCs/>
          <w:sz w:val="22"/>
          <w:szCs w:val="22"/>
        </w:rPr>
        <w:t xml:space="preserve">2.1 punkto </w:t>
      </w:r>
      <w:r w:rsidRPr="00186838">
        <w:rPr>
          <w:rFonts w:ascii="Arial" w:hAnsi="Arial" w:cs="Arial"/>
          <w:b/>
          <w:bCs/>
          <w:sz w:val="22"/>
          <w:szCs w:val="22"/>
        </w:rPr>
        <w:t>lentelėje nurodytų Ūkio subjektų pajėgumai.</w:t>
      </w:r>
    </w:p>
    <w:bookmarkEnd w:id="4"/>
    <w:p w14:paraId="115A94D7" w14:textId="77777777" w:rsidR="00D04127" w:rsidRPr="00B93576" w:rsidRDefault="00D04127" w:rsidP="00AB6909">
      <w:pPr>
        <w:pStyle w:val="Sraopastraipa"/>
        <w:ind w:left="0"/>
        <w:jc w:val="both"/>
        <w:rPr>
          <w:rFonts w:ascii="Arial" w:hAnsi="Arial" w:cs="Arial"/>
          <w:sz w:val="22"/>
          <w:szCs w:val="22"/>
        </w:rPr>
      </w:pPr>
    </w:p>
    <w:p w14:paraId="5B0CBF77" w14:textId="46EA0DAC" w:rsidR="00D04127" w:rsidRPr="00B93576" w:rsidRDefault="00D04127" w:rsidP="00AB6909">
      <w:pPr>
        <w:pStyle w:val="Sraopastraipa"/>
        <w:ind w:left="0"/>
        <w:jc w:val="both"/>
        <w:rPr>
          <w:rFonts w:ascii="Arial" w:hAnsi="Arial" w:cs="Arial"/>
          <w:sz w:val="22"/>
          <w:szCs w:val="22"/>
        </w:rPr>
      </w:pPr>
      <w:r w:rsidRPr="00B93576">
        <w:rPr>
          <w:rFonts w:ascii="Arial" w:hAnsi="Arial" w:cs="Arial"/>
          <w:sz w:val="22"/>
          <w:szCs w:val="22"/>
        </w:rPr>
        <w:t>2.2.</w:t>
      </w:r>
      <w:r w:rsidR="00AB6909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Kvazisubtiekėjai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r w:rsidRPr="00191510">
        <w:rPr>
          <w:rFonts w:ascii="Arial" w:hAnsi="Arial" w:cs="Arial"/>
          <w:sz w:val="22"/>
          <w:szCs w:val="22"/>
        </w:rPr>
        <w:t>kuri</w:t>
      </w:r>
      <w:r>
        <w:rPr>
          <w:rFonts w:ascii="Arial" w:hAnsi="Arial" w:cs="Arial"/>
          <w:sz w:val="22"/>
          <w:szCs w:val="22"/>
        </w:rPr>
        <w:t xml:space="preserve">ų </w:t>
      </w:r>
      <w:r w:rsidRPr="00191510">
        <w:rPr>
          <w:rFonts w:ascii="Arial" w:hAnsi="Arial" w:cs="Arial"/>
          <w:sz w:val="22"/>
          <w:szCs w:val="22"/>
        </w:rPr>
        <w:t>kvalifikacija tiekėjas remiasi, ir kuris pasiūlymo teikimo metu dar nėra tiekėjo, ūkio subjekto, kurio pajėgumais tiekėjas remiasi, ar subtiekėjo darbuotojas, tačiau jį ketinama įdarbinti, jei pasiūlymas bus pripažintas laimėjusiu</w:t>
      </w:r>
      <w:r>
        <w:rPr>
          <w:rFonts w:ascii="Arial" w:hAnsi="Arial" w:cs="Arial"/>
          <w:sz w:val="22"/>
          <w:szCs w:val="22"/>
        </w:rPr>
        <w:t>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47"/>
        <w:gridCol w:w="2182"/>
        <w:gridCol w:w="2992"/>
        <w:gridCol w:w="3907"/>
      </w:tblGrid>
      <w:tr w:rsidR="00D04127" w:rsidRPr="00B93576" w14:paraId="40543E6A" w14:textId="77777777" w:rsidTr="00F6794E">
        <w:tc>
          <w:tcPr>
            <w:tcW w:w="281" w:type="pct"/>
            <w:shd w:val="clear" w:color="auto" w:fill="C2D69B"/>
            <w:vAlign w:val="center"/>
          </w:tcPr>
          <w:p w14:paraId="131A1D63" w14:textId="77777777" w:rsidR="00D04127" w:rsidRPr="00B93576" w:rsidRDefault="00D04127" w:rsidP="00AB6909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3576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134" w:type="pct"/>
            <w:shd w:val="clear" w:color="auto" w:fill="C2D69B"/>
            <w:vAlign w:val="center"/>
          </w:tcPr>
          <w:p w14:paraId="6BE61AAE" w14:textId="3B79A971" w:rsidR="00D04127" w:rsidRPr="00B93576" w:rsidRDefault="00D04127" w:rsidP="00AB6909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3576">
              <w:rPr>
                <w:rFonts w:ascii="Arial" w:hAnsi="Arial" w:cs="Arial"/>
                <w:b/>
                <w:bCs/>
                <w:sz w:val="22"/>
                <w:szCs w:val="22"/>
              </w:rPr>
              <w:t>Tiekėjo siūlom</w:t>
            </w:r>
            <w:r w:rsidR="002A7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 </w:t>
            </w:r>
            <w:r w:rsidRPr="00B93576">
              <w:rPr>
                <w:rFonts w:ascii="Arial" w:hAnsi="Arial" w:cs="Arial"/>
                <w:b/>
                <w:bCs/>
                <w:sz w:val="22"/>
                <w:szCs w:val="22"/>
              </w:rPr>
              <w:t>specialist</w:t>
            </w:r>
            <w:r w:rsidR="002A7C30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B935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vardas, pavardė</w:t>
            </w:r>
          </w:p>
        </w:tc>
        <w:tc>
          <w:tcPr>
            <w:tcW w:w="1555" w:type="pct"/>
            <w:shd w:val="clear" w:color="auto" w:fill="C2D69B"/>
            <w:vAlign w:val="center"/>
          </w:tcPr>
          <w:p w14:paraId="759A7C7E" w14:textId="77777777" w:rsidR="00D04127" w:rsidRPr="001A5F6E" w:rsidRDefault="00D04127" w:rsidP="00AB6909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5F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Specialistas Siūlomas pareigoms </w:t>
            </w:r>
          </w:p>
          <w:p w14:paraId="42A6F492" w14:textId="77777777" w:rsidR="00D04127" w:rsidRPr="001A5F6E" w:rsidRDefault="00D04127" w:rsidP="00AB6909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5F6E">
              <w:rPr>
                <w:rFonts w:ascii="Arial" w:hAnsi="Arial" w:cs="Arial"/>
                <w:b/>
                <w:bCs/>
                <w:sz w:val="22"/>
                <w:szCs w:val="22"/>
              </w:rPr>
              <w:t>(pareigų pavadinimas turi atitikti kvalifikacijos reikalavimuose nurodytas pareigas)</w:t>
            </w:r>
          </w:p>
        </w:tc>
        <w:tc>
          <w:tcPr>
            <w:tcW w:w="2030" w:type="pct"/>
            <w:shd w:val="clear" w:color="auto" w:fill="C2D69B"/>
            <w:vAlign w:val="center"/>
          </w:tcPr>
          <w:p w14:paraId="1A015630" w14:textId="77777777" w:rsidR="00D04127" w:rsidRPr="00B93576" w:rsidRDefault="00D04127" w:rsidP="00AB6909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935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Teisinis santykis su Tiekėju </w:t>
            </w:r>
            <w:r w:rsidRPr="00B93576">
              <w:rPr>
                <w:rFonts w:ascii="Arial" w:hAnsi="Arial" w:cs="Arial"/>
                <w:sz w:val="22"/>
                <w:szCs w:val="22"/>
              </w:rPr>
              <w:t>(</w:t>
            </w:r>
            <w:r w:rsidRPr="00B93576">
              <w:rPr>
                <w:rFonts w:ascii="Arial" w:hAnsi="Arial" w:cs="Arial"/>
                <w:i/>
                <w:iCs/>
                <w:sz w:val="22"/>
                <w:szCs w:val="22"/>
              </w:rPr>
              <w:t>ketinama įdarbinti</w:t>
            </w:r>
            <w:r w:rsidRPr="00B93576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D04127" w:rsidRPr="00B93576" w14:paraId="248A0A4E" w14:textId="77777777" w:rsidTr="006720A7">
        <w:tc>
          <w:tcPr>
            <w:tcW w:w="281" w:type="pct"/>
            <w:tcBorders>
              <w:bottom w:val="single" w:sz="4" w:space="0" w:color="000000"/>
            </w:tcBorders>
          </w:tcPr>
          <w:p w14:paraId="7AEB2D37" w14:textId="77777777" w:rsidR="00D04127" w:rsidRPr="00B93576" w:rsidRDefault="00D04127" w:rsidP="00AB6909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3576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134" w:type="pct"/>
            <w:tcBorders>
              <w:bottom w:val="single" w:sz="4" w:space="0" w:color="000000"/>
            </w:tcBorders>
          </w:tcPr>
          <w:p w14:paraId="2B32867A" w14:textId="77777777" w:rsidR="00D04127" w:rsidRPr="00B93576" w:rsidRDefault="00D04127" w:rsidP="00AB6909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5" w:type="pct"/>
            <w:tcBorders>
              <w:bottom w:val="single" w:sz="4" w:space="0" w:color="000000"/>
            </w:tcBorders>
          </w:tcPr>
          <w:p w14:paraId="4C5DB496" w14:textId="77777777" w:rsidR="00D04127" w:rsidRPr="00B93576" w:rsidRDefault="00D04127" w:rsidP="00AB6909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0" w:type="pct"/>
            <w:tcBorders>
              <w:bottom w:val="single" w:sz="4" w:space="0" w:color="000000"/>
            </w:tcBorders>
          </w:tcPr>
          <w:p w14:paraId="41E5B629" w14:textId="77777777" w:rsidR="00D04127" w:rsidRPr="00B93576" w:rsidRDefault="00D04127" w:rsidP="00AB6909">
            <w:pPr>
              <w:spacing w:line="259" w:lineRule="auto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Planuojamas įdarbinti laimėjus Pirkimą</w:t>
            </w:r>
          </w:p>
        </w:tc>
      </w:tr>
      <w:tr w:rsidR="00D04127" w:rsidRPr="00B93576" w14:paraId="4FD65411" w14:textId="77777777" w:rsidTr="006720A7">
        <w:tc>
          <w:tcPr>
            <w:tcW w:w="281" w:type="pct"/>
            <w:tcBorders>
              <w:bottom w:val="single" w:sz="4" w:space="0" w:color="auto"/>
            </w:tcBorders>
          </w:tcPr>
          <w:p w14:paraId="5EBA09C8" w14:textId="77777777" w:rsidR="00D04127" w:rsidRPr="00B93576" w:rsidRDefault="00D04127" w:rsidP="00AB6909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3576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134" w:type="pct"/>
            <w:tcBorders>
              <w:bottom w:val="single" w:sz="4" w:space="0" w:color="auto"/>
            </w:tcBorders>
          </w:tcPr>
          <w:p w14:paraId="22162762" w14:textId="77777777" w:rsidR="00D04127" w:rsidRPr="00B93576" w:rsidRDefault="00D04127" w:rsidP="00AB6909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5" w:type="pct"/>
            <w:tcBorders>
              <w:bottom w:val="single" w:sz="4" w:space="0" w:color="auto"/>
            </w:tcBorders>
          </w:tcPr>
          <w:p w14:paraId="46F19964" w14:textId="77777777" w:rsidR="00D04127" w:rsidRPr="00B93576" w:rsidRDefault="00D04127" w:rsidP="00AB6909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0" w:type="pct"/>
            <w:tcBorders>
              <w:bottom w:val="single" w:sz="4" w:space="0" w:color="auto"/>
            </w:tcBorders>
          </w:tcPr>
          <w:p w14:paraId="3D967369" w14:textId="77777777" w:rsidR="00D04127" w:rsidRPr="00B93576" w:rsidRDefault="00D04127" w:rsidP="00AB6909">
            <w:pPr>
              <w:spacing w:line="259" w:lineRule="auto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Planuojamas įdarbinti laimėjus Pirkimą</w:t>
            </w:r>
          </w:p>
        </w:tc>
      </w:tr>
    </w:tbl>
    <w:p w14:paraId="6C63F09B" w14:textId="77777777" w:rsidR="00D04127" w:rsidRPr="00AB6909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AB6909">
        <w:rPr>
          <w:rFonts w:ascii="Arial" w:hAnsi="Arial" w:cs="Arial"/>
          <w:sz w:val="22"/>
          <w:szCs w:val="22"/>
        </w:rPr>
        <w:t xml:space="preserve">Su Pasiūlymu teikiame </w:t>
      </w:r>
      <w:proofErr w:type="spellStart"/>
      <w:r w:rsidRPr="00AB6909">
        <w:rPr>
          <w:rFonts w:ascii="Arial" w:hAnsi="Arial" w:cs="Arial"/>
          <w:sz w:val="22"/>
          <w:szCs w:val="22"/>
        </w:rPr>
        <w:t>Kvazisubtiekėjų</w:t>
      </w:r>
      <w:proofErr w:type="spellEnd"/>
      <w:r w:rsidRPr="00AB6909">
        <w:rPr>
          <w:rFonts w:ascii="Arial" w:hAnsi="Arial" w:cs="Arial"/>
          <w:sz w:val="22"/>
          <w:szCs w:val="22"/>
        </w:rPr>
        <w:t xml:space="preserve"> deklaracijų dėl ketinimo įdarbinti bei sutikimo būti įdarbintu Tiekėjo laimėjimo atveju, skaitmenines kopijas, patvirtinančias jų sutikimą būti įdarbintu VĮ Valstybinių miškų urėdijos (toliau – VMU) atliekamame Pirkime.</w:t>
      </w: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77777777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2.3.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Pr="00DD35D3" w:rsidRDefault="00D04127" w:rsidP="00AB6909">
      <w:pPr>
        <w:jc w:val="both"/>
        <w:rPr>
          <w:rFonts w:ascii="Arial" w:hAnsi="Arial" w:cs="Arial"/>
        </w:rPr>
      </w:pPr>
    </w:p>
    <w:p w14:paraId="76129D3B" w14:textId="5FDFC291" w:rsidR="00D04127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5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KAINA</w:t>
      </w:r>
      <w:bookmarkEnd w:id="5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3D31E9C" w14:textId="77777777" w:rsidR="0029052D" w:rsidRPr="0029052D" w:rsidRDefault="0029052D" w:rsidP="00AB6909"/>
    <w:p w14:paraId="44345FBF" w14:textId="05F9991B" w:rsidR="005041C5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Pasiūlymo kaina nurodoma užpildant pateikt</w:t>
      </w:r>
      <w:r w:rsidR="005041C5">
        <w:rPr>
          <w:rFonts w:ascii="Arial" w:hAnsi="Arial" w:cs="Arial"/>
          <w:sz w:val="22"/>
          <w:szCs w:val="22"/>
        </w:rPr>
        <w:t>ą</w:t>
      </w:r>
      <w:r w:rsidRPr="00DD35D3">
        <w:rPr>
          <w:rFonts w:ascii="Arial" w:hAnsi="Arial" w:cs="Arial"/>
          <w:sz w:val="22"/>
          <w:szCs w:val="22"/>
        </w:rPr>
        <w:t xml:space="preserve"> lentel</w:t>
      </w:r>
      <w:r w:rsidR="0029052D">
        <w:rPr>
          <w:rFonts w:ascii="Arial" w:hAnsi="Arial" w:cs="Arial"/>
          <w:sz w:val="22"/>
          <w:szCs w:val="22"/>
        </w:rPr>
        <w:t>ę:</w:t>
      </w:r>
    </w:p>
    <w:p w14:paraId="26D4176A" w14:textId="77777777" w:rsidR="00032887" w:rsidRPr="001636AD" w:rsidRDefault="00032887" w:rsidP="00AB6909">
      <w:pPr>
        <w:jc w:val="both"/>
        <w:rPr>
          <w:rFonts w:ascii="Arial" w:hAnsi="Arial" w:cs="Arial"/>
          <w:b/>
          <w:bCs/>
          <w:color w:val="000000"/>
          <w:sz w:val="22"/>
          <w:szCs w:val="22"/>
          <w:lang w:eastAsia="lt-LT"/>
        </w:rPr>
      </w:pPr>
      <w:bookmarkStart w:id="6" w:name="_Hlk200098909"/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1559"/>
        <w:gridCol w:w="1701"/>
        <w:gridCol w:w="1559"/>
        <w:gridCol w:w="1560"/>
      </w:tblGrid>
      <w:tr w:rsidR="003D2782" w:rsidRPr="00DD35D3" w14:paraId="31214A62" w14:textId="38B99A64" w:rsidTr="00A2726D">
        <w:trPr>
          <w:trHeight w:val="309"/>
        </w:trPr>
        <w:tc>
          <w:tcPr>
            <w:tcW w:w="562" w:type="dxa"/>
            <w:shd w:val="clear" w:color="auto" w:fill="C2D69B"/>
            <w:vAlign w:val="center"/>
          </w:tcPr>
          <w:p w14:paraId="43205A95" w14:textId="77777777" w:rsidR="003D2782" w:rsidRPr="001636AD" w:rsidRDefault="003D2782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36A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552" w:type="dxa"/>
            <w:shd w:val="clear" w:color="auto" w:fill="C2D69B"/>
          </w:tcPr>
          <w:p w14:paraId="09FB8EFF" w14:textId="77777777" w:rsidR="003D2782" w:rsidRPr="001636AD" w:rsidRDefault="003D2782" w:rsidP="00AB690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0C59C210" w14:textId="77777777" w:rsidR="003D2782" w:rsidRPr="001636AD" w:rsidRDefault="003D2782" w:rsidP="00AB690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7E0F9E54" w14:textId="522ABF53" w:rsidR="003D2782" w:rsidRPr="001636AD" w:rsidRDefault="003D2782" w:rsidP="003D2782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636AD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  <w:p w14:paraId="02BB0C3D" w14:textId="30654C34" w:rsidR="003D2782" w:rsidRPr="001636AD" w:rsidRDefault="003D2782" w:rsidP="00AB690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C2D69B"/>
            <w:vAlign w:val="center"/>
          </w:tcPr>
          <w:p w14:paraId="4818B795" w14:textId="040A1681" w:rsidR="003D2782" w:rsidRPr="001636AD" w:rsidRDefault="003D2782" w:rsidP="00AB690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636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</w:t>
            </w:r>
            <w:r w:rsidR="003B3FE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ienetas</w:t>
            </w:r>
          </w:p>
        </w:tc>
        <w:tc>
          <w:tcPr>
            <w:tcW w:w="1701" w:type="dxa"/>
            <w:shd w:val="clear" w:color="auto" w:fill="C2D69B"/>
            <w:vAlign w:val="center"/>
          </w:tcPr>
          <w:p w14:paraId="7747A392" w14:textId="7D204B8D" w:rsidR="003D2782" w:rsidRPr="001636AD" w:rsidRDefault="003D2782" w:rsidP="00AB690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636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</w:t>
            </w:r>
            <w:r w:rsidR="00D1290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12 (dvylikos) mėnesių </w:t>
            </w:r>
            <w:r w:rsidRPr="001636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kiekis</w:t>
            </w:r>
            <w:r w:rsidR="003B3FED">
              <w:rPr>
                <w:rFonts w:ascii="Arial" w:hAnsi="Arial" w:cs="Arial"/>
                <w:b/>
                <w:bCs/>
                <w:iCs/>
                <w:sz w:val="22"/>
                <w:szCs w:val="22"/>
                <w:vertAlign w:val="superscript"/>
              </w:rPr>
              <w:t>*</w:t>
            </w:r>
            <w:r w:rsidRPr="001636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C2D69B"/>
            <w:vAlign w:val="center"/>
          </w:tcPr>
          <w:p w14:paraId="125B0D15" w14:textId="77777777" w:rsidR="003D2782" w:rsidRPr="001636AD" w:rsidRDefault="003D2782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36AD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560" w:type="dxa"/>
            <w:shd w:val="clear" w:color="auto" w:fill="C2D69B"/>
            <w:vAlign w:val="center"/>
          </w:tcPr>
          <w:p w14:paraId="4A11879D" w14:textId="4C55C71B" w:rsidR="003D2782" w:rsidRPr="001636AD" w:rsidRDefault="003B3FED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Bendra </w:t>
            </w:r>
            <w:r w:rsidR="003D2782" w:rsidRPr="001636AD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="003D2782" w:rsidRPr="001636A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3D2782" w:rsidRPr="001636AD">
              <w:rPr>
                <w:rFonts w:ascii="Arial" w:hAnsi="Arial" w:cs="Arial"/>
                <w:b/>
                <w:sz w:val="22"/>
                <w:szCs w:val="22"/>
              </w:rPr>
              <w:t xml:space="preserve">be PVM </w:t>
            </w:r>
          </w:p>
          <w:p w14:paraId="1D8C7997" w14:textId="27BE1BDF" w:rsidR="003D2782" w:rsidRPr="001636AD" w:rsidRDefault="003D2782" w:rsidP="00AB690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636AD">
              <w:rPr>
                <w:rFonts w:ascii="Arial" w:hAnsi="Arial" w:cs="Arial"/>
                <w:i/>
                <w:sz w:val="22"/>
                <w:szCs w:val="22"/>
              </w:rPr>
              <w:t>(4x5)</w:t>
            </w:r>
          </w:p>
        </w:tc>
      </w:tr>
      <w:tr w:rsidR="003D2782" w:rsidRPr="00DD35D3" w14:paraId="09A7E14E" w14:textId="12648F19" w:rsidTr="00A2726D">
        <w:trPr>
          <w:trHeight w:val="296"/>
        </w:trPr>
        <w:tc>
          <w:tcPr>
            <w:tcW w:w="562" w:type="dxa"/>
            <w:vAlign w:val="center"/>
          </w:tcPr>
          <w:p w14:paraId="652F51BD" w14:textId="77777777" w:rsidR="003D2782" w:rsidRPr="001636AD" w:rsidRDefault="003D2782" w:rsidP="00AB6909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636AD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</w:tcPr>
          <w:p w14:paraId="6043CB0F" w14:textId="03FE7132" w:rsidR="003D2782" w:rsidRPr="001636AD" w:rsidRDefault="003D2782" w:rsidP="00AB690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636AD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68597519" w14:textId="3B7950D0" w:rsidR="003D2782" w:rsidRPr="001636AD" w:rsidRDefault="003D2782" w:rsidP="00AB690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636AD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4AEE2742" w14:textId="72E61C15" w:rsidR="003D2782" w:rsidRPr="001636AD" w:rsidRDefault="003D2782" w:rsidP="00AB690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636AD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14:paraId="2D64ED63" w14:textId="507625DB" w:rsidR="003D2782" w:rsidRPr="001636AD" w:rsidRDefault="003D2782" w:rsidP="00AB690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636AD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14:paraId="13F3C3B6" w14:textId="43A4ECA1" w:rsidR="003D2782" w:rsidRPr="001636AD" w:rsidRDefault="003D2782" w:rsidP="00AB690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636AD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A2726D" w:rsidRPr="00DD35D3" w14:paraId="780CE3BE" w14:textId="6D1C02DB" w:rsidTr="00A2726D">
        <w:trPr>
          <w:trHeight w:val="300"/>
        </w:trPr>
        <w:tc>
          <w:tcPr>
            <w:tcW w:w="562" w:type="dxa"/>
          </w:tcPr>
          <w:p w14:paraId="087B2C0E" w14:textId="37F0AEEA" w:rsidR="00A2726D" w:rsidRPr="001636AD" w:rsidRDefault="00A2726D" w:rsidP="00A272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52" w:type="dxa"/>
          </w:tcPr>
          <w:p w14:paraId="497985F8" w14:textId="274582E7" w:rsidR="00A2726D" w:rsidRPr="009633EA" w:rsidRDefault="00A2726D" w:rsidP="00A2726D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 xml:space="preserve">Teleskopinės liniuotės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CEBCA" w14:textId="75EA7615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E26" w14:textId="45158587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B06D3">
              <w:rPr>
                <w:rFonts w:ascii="Arial" w:hAnsi="Arial" w:cs="Arial"/>
                <w:iCs/>
                <w:sz w:val="22"/>
                <w:szCs w:val="22"/>
              </w:rPr>
              <w:t>70</w:t>
            </w:r>
          </w:p>
        </w:tc>
        <w:tc>
          <w:tcPr>
            <w:tcW w:w="1559" w:type="dxa"/>
          </w:tcPr>
          <w:p w14:paraId="7B4ED9BA" w14:textId="77777777" w:rsidR="00A2726D" w:rsidRPr="001636AD" w:rsidRDefault="00A2726D" w:rsidP="00A272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B03B394" w14:textId="77777777" w:rsidR="00A2726D" w:rsidRPr="001636AD" w:rsidRDefault="00A2726D" w:rsidP="00A272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26D" w:rsidRPr="00DD35D3" w14:paraId="34CA5AEB" w14:textId="0930E5A6" w:rsidTr="00A2726D">
        <w:tc>
          <w:tcPr>
            <w:tcW w:w="562" w:type="dxa"/>
          </w:tcPr>
          <w:p w14:paraId="2189EBF5" w14:textId="7F3480FA" w:rsidR="00A2726D" w:rsidRPr="001636AD" w:rsidRDefault="00A2726D" w:rsidP="00A272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636AD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14:paraId="0D4830E7" w14:textId="30BBAA44" w:rsidR="00A2726D" w:rsidRPr="009633EA" w:rsidRDefault="00A2726D" w:rsidP="00A2726D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6E7455">
              <w:rPr>
                <w:rFonts w:ascii="Arial" w:hAnsi="Arial" w:cs="Arial"/>
                <w:sz w:val="22"/>
                <w:szCs w:val="22"/>
              </w:rPr>
              <w:t>Žerglės</w:t>
            </w:r>
            <w:proofErr w:type="spellEnd"/>
            <w:r w:rsidRPr="006E7455">
              <w:rPr>
                <w:rFonts w:ascii="Arial" w:hAnsi="Arial" w:cs="Arial"/>
                <w:sz w:val="22"/>
                <w:szCs w:val="22"/>
              </w:rPr>
              <w:t xml:space="preserve"> (slankmačiai)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2863" w14:textId="0594C11A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34F6" w14:textId="65B06AFA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B06D3">
              <w:rPr>
                <w:rFonts w:ascii="Arial" w:hAnsi="Arial" w:cs="Arial"/>
                <w:iCs/>
                <w:sz w:val="22"/>
                <w:szCs w:val="22"/>
              </w:rPr>
              <w:t>80</w:t>
            </w:r>
          </w:p>
        </w:tc>
        <w:tc>
          <w:tcPr>
            <w:tcW w:w="1559" w:type="dxa"/>
          </w:tcPr>
          <w:p w14:paraId="22A1706D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662BBC6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26D" w:rsidRPr="00DD35D3" w14:paraId="5F8C216F" w14:textId="77777777" w:rsidTr="00A2726D">
        <w:tc>
          <w:tcPr>
            <w:tcW w:w="562" w:type="dxa"/>
          </w:tcPr>
          <w:p w14:paraId="079BA987" w14:textId="7176A52E" w:rsidR="00A2726D" w:rsidRPr="001636AD" w:rsidRDefault="00A2726D" w:rsidP="00A272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552" w:type="dxa"/>
          </w:tcPr>
          <w:p w14:paraId="79C35311" w14:textId="2A7FBE15" w:rsidR="00A2726D" w:rsidRPr="009633EA" w:rsidRDefault="00A2726D" w:rsidP="00A2726D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Matavimo juostos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A7C3" w14:textId="36C0B64C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D5F4" w14:textId="3C04D7FB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B06D3">
              <w:rPr>
                <w:rFonts w:ascii="Arial" w:hAnsi="Arial" w:cs="Arial"/>
                <w:iCs/>
                <w:sz w:val="22"/>
                <w:szCs w:val="22"/>
              </w:rPr>
              <w:t>120</w:t>
            </w:r>
          </w:p>
        </w:tc>
        <w:tc>
          <w:tcPr>
            <w:tcW w:w="1559" w:type="dxa"/>
          </w:tcPr>
          <w:p w14:paraId="4F12E3FB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2C0F538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26D" w:rsidRPr="00DD35D3" w14:paraId="10FC0CB6" w14:textId="77777777" w:rsidTr="00A2726D">
        <w:tc>
          <w:tcPr>
            <w:tcW w:w="562" w:type="dxa"/>
          </w:tcPr>
          <w:p w14:paraId="3C19EBF2" w14:textId="448BEEF9" w:rsidR="00A2726D" w:rsidRDefault="00A2726D" w:rsidP="00A272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14:paraId="497D6E24" w14:textId="01ABFB22" w:rsidR="00A2726D" w:rsidRPr="009633EA" w:rsidRDefault="00A2726D" w:rsidP="00A2726D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Ruletės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4300" w14:textId="1A1E4FC3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4BC" w14:textId="20DE85E3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B06D3">
              <w:rPr>
                <w:rFonts w:ascii="Arial" w:hAnsi="Arial" w:cs="Arial"/>
                <w:iCs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2B095BFB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11A820E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26D" w:rsidRPr="00DD35D3" w14:paraId="5D885681" w14:textId="77777777" w:rsidTr="00A2726D">
        <w:tc>
          <w:tcPr>
            <w:tcW w:w="562" w:type="dxa"/>
          </w:tcPr>
          <w:p w14:paraId="3C7A4127" w14:textId="7EC5C098" w:rsidR="00A2726D" w:rsidRDefault="00A2726D" w:rsidP="00A272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2552" w:type="dxa"/>
          </w:tcPr>
          <w:p w14:paraId="39223B14" w14:textId="7D078C01" w:rsidR="00A2726D" w:rsidRPr="006E7455" w:rsidRDefault="00A2726D" w:rsidP="00A272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B3FED">
              <w:rPr>
                <w:rFonts w:ascii="Arial" w:hAnsi="Arial" w:cs="Arial"/>
                <w:bCs/>
                <w:sz w:val="22"/>
                <w:szCs w:val="22"/>
              </w:rPr>
              <w:t>Alkotesteriai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33CC" w14:textId="4E5D7B36" w:rsidR="00A2726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0886" w14:textId="13C316CE" w:rsidR="00A2726D" w:rsidRPr="001636AD" w:rsidRDefault="00A2726D" w:rsidP="00A2726D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B06D3">
              <w:rPr>
                <w:rFonts w:ascii="Arial" w:hAnsi="Arial" w:cs="Arial"/>
                <w:iCs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0AED00C8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143B520" w14:textId="77777777" w:rsidR="00A2726D" w:rsidRPr="001636AD" w:rsidRDefault="00A2726D" w:rsidP="00A2726D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2782" w:rsidRPr="00DD35D3" w14:paraId="37DB83B7" w14:textId="4FB55FB9" w:rsidTr="00A2726D">
        <w:tc>
          <w:tcPr>
            <w:tcW w:w="562" w:type="dxa"/>
          </w:tcPr>
          <w:p w14:paraId="3E4EF46A" w14:textId="77777777" w:rsidR="003D2782" w:rsidRPr="00DD35D3" w:rsidRDefault="003D2782" w:rsidP="00AB6909">
            <w:pPr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4"/>
          </w:tcPr>
          <w:p w14:paraId="76035568" w14:textId="44690DF7" w:rsidR="003D2782" w:rsidRPr="00DD35D3" w:rsidRDefault="003D2782" w:rsidP="00AB6909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60" w:type="dxa"/>
          </w:tcPr>
          <w:p w14:paraId="78F05AE2" w14:textId="77777777" w:rsidR="003D2782" w:rsidRPr="00DD35D3" w:rsidRDefault="003D2782" w:rsidP="00AB6909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2782" w:rsidRPr="00DD35D3" w14:paraId="3C293A55" w14:textId="65BF046A" w:rsidTr="00A2726D">
        <w:tc>
          <w:tcPr>
            <w:tcW w:w="562" w:type="dxa"/>
          </w:tcPr>
          <w:p w14:paraId="7B58E7CE" w14:textId="77777777" w:rsidR="003D2782" w:rsidRPr="00DD35D3" w:rsidRDefault="003D2782" w:rsidP="00AB6909">
            <w:pPr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4"/>
          </w:tcPr>
          <w:p w14:paraId="1CC1D25C" w14:textId="5A8F974E" w:rsidR="003D2782" w:rsidRPr="00DD35D3" w:rsidRDefault="003D2782" w:rsidP="00AB6909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560" w:type="dxa"/>
          </w:tcPr>
          <w:p w14:paraId="52AFC519" w14:textId="77777777" w:rsidR="003D2782" w:rsidRPr="00DD35D3" w:rsidRDefault="003D2782" w:rsidP="00AB6909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2782" w:rsidRPr="00DD35D3" w14:paraId="4CE5BA2E" w14:textId="3ADBC61D" w:rsidTr="00A2726D">
        <w:tc>
          <w:tcPr>
            <w:tcW w:w="562" w:type="dxa"/>
          </w:tcPr>
          <w:p w14:paraId="14AF9816" w14:textId="77777777" w:rsidR="003D2782" w:rsidRPr="00DD35D3" w:rsidRDefault="003D2782" w:rsidP="00AB6909">
            <w:pPr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4"/>
          </w:tcPr>
          <w:p w14:paraId="2F6A493A" w14:textId="6061421C" w:rsidR="003D2782" w:rsidRPr="00DD35D3" w:rsidRDefault="003D2782" w:rsidP="00AB690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"/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1B88099E" w14:textId="77777777" w:rsidR="003D2782" w:rsidRPr="00DD35D3" w:rsidRDefault="003D2782" w:rsidP="00AB6909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C2E09B" w14:textId="41C7AD2E" w:rsidR="0029052D" w:rsidRPr="00A2726D" w:rsidRDefault="0029052D" w:rsidP="00AB6909">
      <w:pPr>
        <w:widowControl w:val="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A2726D">
        <w:rPr>
          <w:rFonts w:ascii="Arial" w:hAnsi="Arial" w:cs="Arial"/>
          <w:b/>
          <w:bCs/>
          <w:sz w:val="20"/>
          <w:szCs w:val="20"/>
        </w:rPr>
        <w:t>*</w:t>
      </w:r>
      <w:r w:rsidRPr="00A2726D">
        <w:rPr>
          <w:rFonts w:ascii="Arial" w:hAnsi="Arial" w:cs="Arial"/>
          <w:b/>
          <w:bCs/>
          <w:i/>
          <w:sz w:val="20"/>
          <w:szCs w:val="20"/>
        </w:rPr>
        <w:t>nurodytas kiekis yra naudojamas tik pasiūlymų palyginimui, VMU Pirkimo objektą įsigys pagal poreikį iki sutartyje nustatytos maksimalios sumos.</w:t>
      </w:r>
    </w:p>
    <w:p w14:paraId="32A745D2" w14:textId="77777777" w:rsidR="0029052D" w:rsidRPr="003B3FED" w:rsidRDefault="0029052D" w:rsidP="00AB6909">
      <w:pPr>
        <w:widowControl w:val="0"/>
        <w:jc w:val="both"/>
        <w:rPr>
          <w:rFonts w:ascii="Arial" w:hAnsi="Arial" w:cs="Arial"/>
          <w:i/>
          <w:sz w:val="22"/>
          <w:szCs w:val="22"/>
        </w:rPr>
      </w:pPr>
    </w:p>
    <w:p w14:paraId="75A95FEC" w14:textId="5BB8209A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**</w:t>
      </w:r>
      <w:r w:rsidRPr="00DD35D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6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77777777" w:rsidR="00D04127" w:rsidRPr="005041C5" w:rsidRDefault="00D04127" w:rsidP="00AB6909">
      <w:pPr>
        <w:pStyle w:val="Sraopastraipa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041C5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0FA45F" w14:textId="77777777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01EC21F3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E814AC">
        <w:rPr>
          <w:rFonts w:ascii="Arial" w:hAnsi="Arial" w:cs="Arial"/>
          <w:sz w:val="22"/>
          <w:szCs w:val="22"/>
        </w:rPr>
        <w:t>neturi</w:t>
      </w:r>
      <w:r>
        <w:rPr>
          <w:rFonts w:ascii="Arial" w:hAnsi="Arial" w:cs="Arial"/>
          <w:sz w:val="22"/>
          <w:szCs w:val="22"/>
        </w:rPr>
        <w:t>me</w:t>
      </w:r>
      <w:r w:rsidRPr="00E814AC">
        <w:rPr>
          <w:rFonts w:ascii="Arial" w:hAnsi="Arial" w:cs="Arial"/>
          <w:sz w:val="22"/>
          <w:szCs w:val="22"/>
        </w:rPr>
        <w:t xml:space="preserve"> ir ūkio subjektai, kurių pajėgumais remi</w:t>
      </w:r>
      <w:r>
        <w:rPr>
          <w:rFonts w:ascii="Arial" w:hAnsi="Arial" w:cs="Arial"/>
          <w:sz w:val="22"/>
          <w:szCs w:val="22"/>
        </w:rPr>
        <w:t xml:space="preserve">amės </w:t>
      </w:r>
      <w:r w:rsidRPr="00E814AC">
        <w:rPr>
          <w:rFonts w:ascii="Arial" w:hAnsi="Arial" w:cs="Arial"/>
          <w:sz w:val="22"/>
          <w:szCs w:val="22"/>
        </w:rPr>
        <w:t>(jeigu remiamasi kitų ūkio subjektų pajėgumais) neturi paskirtos baudžiamojo poveikio priemonės – uždraudimo juridiniam asmeniui dalyvauti viešuosiuose pirkimuose pagal Viešųjų pirkimų įstatymo 46 str. 21 d., arba esame atlikę šią baudžiamojo poveikio priemonę.</w:t>
      </w:r>
    </w:p>
    <w:p w14:paraId="583F1BD8" w14:textId="77777777" w:rsidR="00A2726D" w:rsidRPr="005C0685" w:rsidRDefault="00A2726D" w:rsidP="005C0685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7D69" w14:textId="77777777" w:rsidR="00F76F16" w:rsidRDefault="00F76F16" w:rsidP="00D04127">
      <w:r>
        <w:separator/>
      </w:r>
    </w:p>
  </w:endnote>
  <w:endnote w:type="continuationSeparator" w:id="0">
    <w:p w14:paraId="3171F524" w14:textId="77777777" w:rsidR="00F76F16" w:rsidRDefault="00F76F16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F16B0" w14:textId="77777777" w:rsidR="00F76F16" w:rsidRDefault="00F76F16" w:rsidP="00D04127">
      <w:r>
        <w:separator/>
      </w:r>
    </w:p>
  </w:footnote>
  <w:footnote w:type="continuationSeparator" w:id="0">
    <w:p w14:paraId="51F79C0C" w14:textId="77777777" w:rsidR="00F76F16" w:rsidRDefault="00F76F16" w:rsidP="00D04127">
      <w:r>
        <w:continuationSeparator/>
      </w:r>
    </w:p>
  </w:footnote>
  <w:footnote w:id="1">
    <w:p w14:paraId="47DBC662" w14:textId="77777777" w:rsidR="003D2782" w:rsidRPr="00DD35D3" w:rsidRDefault="003D2782" w:rsidP="00D0412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 Bendra pasiūlymo kaina bus naudojama tik pasiūlymų palyginimui.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7" w:name="_Hlk191286305"/>
    <w:bookmarkStart w:id="8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5A21C88F" w14:textId="1F741FAA" w:rsidR="003B3FED" w:rsidRPr="00CB1038" w:rsidRDefault="003B3FED" w:rsidP="003B3FED">
    <w:pPr>
      <w:pStyle w:val="Antrats"/>
      <w:jc w:val="right"/>
      <w:rPr>
        <w:rFonts w:ascii="Arial" w:hAnsi="Arial" w:cs="Arial"/>
        <w:sz w:val="22"/>
        <w:szCs w:val="22"/>
      </w:rPr>
    </w:pPr>
    <w:bookmarkStart w:id="9" w:name="_Hlk95763327"/>
    <w:bookmarkEnd w:id="7"/>
    <w:bookmarkEnd w:id="8"/>
    <w:r w:rsidRPr="00CB1038">
      <w:rPr>
        <w:rFonts w:ascii="Arial" w:hAnsi="Arial" w:cs="Arial"/>
        <w:sz w:val="22"/>
        <w:szCs w:val="22"/>
      </w:rPr>
      <w:t xml:space="preserve">Specialiųjų sąlygų </w:t>
    </w:r>
    <w:r>
      <w:rPr>
        <w:rFonts w:ascii="Arial" w:hAnsi="Arial" w:cs="Arial"/>
        <w:sz w:val="22"/>
        <w:szCs w:val="22"/>
      </w:rPr>
      <w:t>3</w:t>
    </w:r>
    <w:r w:rsidRPr="00CB1038">
      <w:rPr>
        <w:rFonts w:ascii="Arial" w:hAnsi="Arial" w:cs="Arial"/>
        <w:sz w:val="22"/>
        <w:szCs w:val="22"/>
      </w:rPr>
      <w:t xml:space="preserve"> priedas „Pasiūlymo forma“</w:t>
    </w:r>
  </w:p>
  <w:bookmarkEnd w:id="9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3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2"/>
  </w:num>
  <w:num w:numId="5" w16cid:durableId="21030632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32887"/>
    <w:rsid w:val="000A0533"/>
    <w:rsid w:val="000A3167"/>
    <w:rsid w:val="000A34A2"/>
    <w:rsid w:val="000B24B4"/>
    <w:rsid w:val="000D24E1"/>
    <w:rsid w:val="000E5CBC"/>
    <w:rsid w:val="00100F87"/>
    <w:rsid w:val="00113662"/>
    <w:rsid w:val="0011665B"/>
    <w:rsid w:val="0013556C"/>
    <w:rsid w:val="001636AD"/>
    <w:rsid w:val="001643FA"/>
    <w:rsid w:val="001E0ACA"/>
    <w:rsid w:val="001F3FA7"/>
    <w:rsid w:val="00222E41"/>
    <w:rsid w:val="00224C61"/>
    <w:rsid w:val="002266A9"/>
    <w:rsid w:val="00230A0F"/>
    <w:rsid w:val="00232174"/>
    <w:rsid w:val="0026613E"/>
    <w:rsid w:val="00270232"/>
    <w:rsid w:val="00270A52"/>
    <w:rsid w:val="0029052D"/>
    <w:rsid w:val="00295E0F"/>
    <w:rsid w:val="002A1378"/>
    <w:rsid w:val="002A7C30"/>
    <w:rsid w:val="002B2E4C"/>
    <w:rsid w:val="002C14A5"/>
    <w:rsid w:val="002D2787"/>
    <w:rsid w:val="002E34E4"/>
    <w:rsid w:val="002F64FB"/>
    <w:rsid w:val="0030068F"/>
    <w:rsid w:val="00311AC5"/>
    <w:rsid w:val="00332B94"/>
    <w:rsid w:val="00334E84"/>
    <w:rsid w:val="00343AC0"/>
    <w:rsid w:val="00353F22"/>
    <w:rsid w:val="00394279"/>
    <w:rsid w:val="00397416"/>
    <w:rsid w:val="003A1E4C"/>
    <w:rsid w:val="003B3FED"/>
    <w:rsid w:val="003D2488"/>
    <w:rsid w:val="003D2782"/>
    <w:rsid w:val="003E5940"/>
    <w:rsid w:val="003F0082"/>
    <w:rsid w:val="003F3A79"/>
    <w:rsid w:val="003F7DEE"/>
    <w:rsid w:val="00410664"/>
    <w:rsid w:val="00425F1A"/>
    <w:rsid w:val="00475842"/>
    <w:rsid w:val="004812EF"/>
    <w:rsid w:val="004A62FD"/>
    <w:rsid w:val="005041C5"/>
    <w:rsid w:val="00542257"/>
    <w:rsid w:val="00595BA9"/>
    <w:rsid w:val="005B0702"/>
    <w:rsid w:val="005C0685"/>
    <w:rsid w:val="005C0C8F"/>
    <w:rsid w:val="005D3A74"/>
    <w:rsid w:val="005F7D51"/>
    <w:rsid w:val="006122E1"/>
    <w:rsid w:val="00621F82"/>
    <w:rsid w:val="006311D3"/>
    <w:rsid w:val="006379B9"/>
    <w:rsid w:val="0064444F"/>
    <w:rsid w:val="006720A7"/>
    <w:rsid w:val="00691C45"/>
    <w:rsid w:val="00710B94"/>
    <w:rsid w:val="00716928"/>
    <w:rsid w:val="00722213"/>
    <w:rsid w:val="00724951"/>
    <w:rsid w:val="007379AA"/>
    <w:rsid w:val="00744C4C"/>
    <w:rsid w:val="007556DD"/>
    <w:rsid w:val="007A7EB6"/>
    <w:rsid w:val="007C6BE6"/>
    <w:rsid w:val="007E7AD2"/>
    <w:rsid w:val="007F11CB"/>
    <w:rsid w:val="00893F1D"/>
    <w:rsid w:val="008B695F"/>
    <w:rsid w:val="008C1C01"/>
    <w:rsid w:val="008D52A0"/>
    <w:rsid w:val="008D75AC"/>
    <w:rsid w:val="008F0268"/>
    <w:rsid w:val="008F4FEF"/>
    <w:rsid w:val="00902E3A"/>
    <w:rsid w:val="00915A3C"/>
    <w:rsid w:val="009209B6"/>
    <w:rsid w:val="00925BA2"/>
    <w:rsid w:val="009633EA"/>
    <w:rsid w:val="009A7A19"/>
    <w:rsid w:val="009F3419"/>
    <w:rsid w:val="00A231B3"/>
    <w:rsid w:val="00A24961"/>
    <w:rsid w:val="00A2726D"/>
    <w:rsid w:val="00A36D8C"/>
    <w:rsid w:val="00A518B5"/>
    <w:rsid w:val="00A91833"/>
    <w:rsid w:val="00AB2D50"/>
    <w:rsid w:val="00AB6909"/>
    <w:rsid w:val="00AF038A"/>
    <w:rsid w:val="00B16287"/>
    <w:rsid w:val="00B27505"/>
    <w:rsid w:val="00B803A8"/>
    <w:rsid w:val="00B85340"/>
    <w:rsid w:val="00BB1E6D"/>
    <w:rsid w:val="00BC5DC9"/>
    <w:rsid w:val="00BD4DAC"/>
    <w:rsid w:val="00C13C4D"/>
    <w:rsid w:val="00C16AE5"/>
    <w:rsid w:val="00C229CF"/>
    <w:rsid w:val="00C911EA"/>
    <w:rsid w:val="00CB53C9"/>
    <w:rsid w:val="00CC0A51"/>
    <w:rsid w:val="00CD09D0"/>
    <w:rsid w:val="00CD22E1"/>
    <w:rsid w:val="00CD254E"/>
    <w:rsid w:val="00CD2790"/>
    <w:rsid w:val="00CF16F4"/>
    <w:rsid w:val="00CF6BE7"/>
    <w:rsid w:val="00D04127"/>
    <w:rsid w:val="00D12904"/>
    <w:rsid w:val="00D415C9"/>
    <w:rsid w:val="00D653DD"/>
    <w:rsid w:val="00D9085C"/>
    <w:rsid w:val="00DA7096"/>
    <w:rsid w:val="00DB519E"/>
    <w:rsid w:val="00DD344E"/>
    <w:rsid w:val="00DE092F"/>
    <w:rsid w:val="00E508FA"/>
    <w:rsid w:val="00E57534"/>
    <w:rsid w:val="00E67EB7"/>
    <w:rsid w:val="00E709AD"/>
    <w:rsid w:val="00EA0188"/>
    <w:rsid w:val="00EA2CF2"/>
    <w:rsid w:val="00EC4536"/>
    <w:rsid w:val="00F274F7"/>
    <w:rsid w:val="00F323C8"/>
    <w:rsid w:val="00F52D71"/>
    <w:rsid w:val="00F6794E"/>
    <w:rsid w:val="00F76F16"/>
    <w:rsid w:val="00F85934"/>
    <w:rsid w:val="00F970A8"/>
    <w:rsid w:val="00FD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4031</Words>
  <Characters>2299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Edita Danupienė | VMU</cp:lastModifiedBy>
  <cp:revision>32</cp:revision>
  <dcterms:created xsi:type="dcterms:W3CDTF">2025-02-24T12:29:00Z</dcterms:created>
  <dcterms:modified xsi:type="dcterms:W3CDTF">2025-11-17T10:50:00Z</dcterms:modified>
</cp:coreProperties>
</file>